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B0" w:rsidRDefault="001242B0" w:rsidP="001242B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42B0">
        <w:rPr>
          <w:rFonts w:ascii="Times New Roman" w:hAnsi="Times New Roman" w:cs="Times New Roman"/>
          <w:b/>
          <w:sz w:val="28"/>
          <w:szCs w:val="28"/>
          <w:u w:val="single"/>
        </w:rPr>
        <w:t xml:space="preserve">Былина  «Ильины три </w:t>
      </w:r>
      <w:proofErr w:type="spellStart"/>
      <w:r w:rsidRPr="001242B0">
        <w:rPr>
          <w:rFonts w:ascii="Times New Roman" w:hAnsi="Times New Roman" w:cs="Times New Roman"/>
          <w:b/>
          <w:sz w:val="28"/>
          <w:szCs w:val="28"/>
          <w:u w:val="single"/>
        </w:rPr>
        <w:t>поездочки</w:t>
      </w:r>
      <w:proofErr w:type="spellEnd"/>
      <w:r w:rsidRPr="001242B0">
        <w:rPr>
          <w:rFonts w:ascii="Times New Roman" w:hAnsi="Times New Roman" w:cs="Times New Roman"/>
          <w:b/>
          <w:sz w:val="28"/>
          <w:szCs w:val="28"/>
          <w:u w:val="single"/>
        </w:rPr>
        <w:t>» 4 класс</w:t>
      </w:r>
    </w:p>
    <w:p w:rsidR="006C0BF1" w:rsidRPr="001242B0" w:rsidRDefault="006C0BF1" w:rsidP="001242B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42B0" w:rsidRPr="00AD10DC" w:rsidRDefault="001242B0" w:rsidP="001242B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10DC">
        <w:rPr>
          <w:rFonts w:ascii="Times New Roman" w:hAnsi="Times New Roman" w:cs="Times New Roman"/>
          <w:b/>
          <w:sz w:val="28"/>
          <w:szCs w:val="28"/>
        </w:rPr>
        <w:t>Кроссворд 1.</w:t>
      </w:r>
    </w:p>
    <w:p w:rsidR="001242B0" w:rsidRPr="001242B0" w:rsidRDefault="001242B0" w:rsidP="001242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42CD" w:rsidRDefault="001242B0" w:rsidP="001242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66770" cy="2562860"/>
            <wp:effectExtent l="19050" t="0" r="5080" b="0"/>
            <wp:docPr id="1" name="Рисунок 1" descr="C:\Documents and Settings\Алёна\Рабочий стол\ильины три поездочки\Пусто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лёна\Рабочий стол\ильины три поездочки\Пусто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70" cy="256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2B0" w:rsidRPr="001242B0" w:rsidRDefault="001242B0" w:rsidP="001242B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42B0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1242B0" w:rsidRDefault="001242B0" w:rsidP="00124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героя;</w:t>
      </w:r>
    </w:p>
    <w:p w:rsidR="001242B0" w:rsidRDefault="001242B0" w:rsidP="00124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прошёл совет богатырей;</w:t>
      </w:r>
    </w:p>
    <w:p w:rsidR="001242B0" w:rsidRDefault="001242B0" w:rsidP="001242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Звание Ильи;</w:t>
      </w:r>
    </w:p>
    <w:p w:rsidR="001242B0" w:rsidRDefault="001242B0" w:rsidP="001242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2B0" w:rsidRDefault="001242B0" w:rsidP="001242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1242B0" w:rsidRDefault="001242B0" w:rsidP="001242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Разговор на совете;</w:t>
      </w:r>
    </w:p>
    <w:p w:rsidR="001242B0" w:rsidRDefault="001242B0" w:rsidP="001242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чём находилась надпись;</w:t>
      </w:r>
    </w:p>
    <w:p w:rsidR="001242B0" w:rsidRDefault="001242B0" w:rsidP="001242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Верный спутник Ильи;</w:t>
      </w:r>
    </w:p>
    <w:p w:rsidR="001242B0" w:rsidRDefault="001242B0" w:rsidP="001242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Стиль написания;</w:t>
      </w:r>
    </w:p>
    <w:p w:rsidR="001242B0" w:rsidRDefault="001242B0" w:rsidP="001242B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42B0" w:rsidRDefault="001242B0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1242B0" w:rsidRDefault="001242B0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366770" cy="2562860"/>
            <wp:effectExtent l="19050" t="0" r="5080" b="0"/>
            <wp:docPr id="2" name="Рисунок 2" descr="C:\Documents and Settings\Алёна\Рабочий стол\ильины три поездочки\Заполненны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лёна\Рабочий стол\ильины три поездочки\Заполненны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70" cy="256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0DC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10DC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10DC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10DC" w:rsidRPr="006C0BF1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D10DC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Кроссворд 2.</w:t>
      </w:r>
    </w:p>
    <w:p w:rsidR="00AD10DC" w:rsidRDefault="00AD10DC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92767" cy="1953490"/>
            <wp:effectExtent l="19050" t="0" r="0" b="0"/>
            <wp:docPr id="3" name="Рисунок 1" descr="C:\Documents and Settings\Алёна\Рабочий стол\ильины три поездочки\2\Пусто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лёна\Рабочий стол\ильины три поездочки\2\Пусто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561" cy="1956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0DC" w:rsidRPr="006C0BF1" w:rsidRDefault="006C0BF1" w:rsidP="001242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6C0BF1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6C0BF1" w:rsidRDefault="006C0BF1" w:rsidP="006C0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собирались богатыри?</w:t>
      </w:r>
    </w:p>
    <w:p w:rsidR="006C0BF1" w:rsidRDefault="006C0BF1" w:rsidP="006C0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дорог на выбор было у Ильи?</w:t>
      </w:r>
    </w:p>
    <w:p w:rsidR="006C0BF1" w:rsidRDefault="006C0BF1" w:rsidP="006C0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камни засияли?</w:t>
      </w:r>
    </w:p>
    <w:p w:rsidR="006C0BF1" w:rsidRDefault="006C0BF1" w:rsidP="006C0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встретил Илья Муромец?</w:t>
      </w:r>
    </w:p>
    <w:p w:rsidR="006C0BF1" w:rsidRDefault="006C0BF1" w:rsidP="006C0B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0BF1" w:rsidRDefault="006C0BF1" w:rsidP="006C0B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6C0BF1" w:rsidRDefault="006C0BF1" w:rsidP="006C0B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накормил Илья Муромец?</w:t>
      </w:r>
    </w:p>
    <w:p w:rsidR="006C0BF1" w:rsidRDefault="006C0BF1" w:rsidP="006C0B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предлагали сменить Илье Муромцу на три дороги?</w:t>
      </w:r>
    </w:p>
    <w:p w:rsidR="006C0BF1" w:rsidRDefault="006C0BF1" w:rsidP="006C0BF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C0BF1" w:rsidRDefault="006C0BF1" w:rsidP="006C0BF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2614" cy="1995054"/>
            <wp:effectExtent l="19050" t="0" r="7986" b="0"/>
            <wp:docPr id="4" name="Рисунок 2" descr="C:\Documents and Settings\Алёна\Рабочий стол\ильины три поездочки\2\Заполненны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лёна\Рабочий стол\ильины три поездочки\2\Заполненны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553" cy="199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6C0BF1" w:rsidRDefault="006C0BF1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Кроссворд 3.</w:t>
      </w:r>
    </w:p>
    <w:p w:rsidR="006C0BF1" w:rsidRDefault="006C0BF1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6C0BF1" w:rsidRDefault="006C0BF1" w:rsidP="006C0BF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14404" cy="2178298"/>
            <wp:effectExtent l="19050" t="0" r="5196" b="0"/>
            <wp:docPr id="5" name="Рисунок 3" descr="C:\Documents and Settings\Алёна\Рабочий стол\ильины три поездочки\3\Пусто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лёна\Рабочий стол\ильины три поездочки\3\Пусто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181" cy="218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F7B" w:rsidRDefault="00865F7B" w:rsidP="006C0BF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865F7B" w:rsidRDefault="00865F7B" w:rsidP="00865F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какой камень наезжал Илья?</w:t>
      </w:r>
    </w:p>
    <w:p w:rsidR="00865F7B" w:rsidRDefault="00865F7B" w:rsidP="00865F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западня ждала Илью, когда он поехал налево?</w:t>
      </w:r>
    </w:p>
    <w:p w:rsidR="00865F7B" w:rsidRDefault="00865F7B" w:rsidP="00865F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Вправо ехать – быть каким?</w:t>
      </w:r>
    </w:p>
    <w:p w:rsidR="00865F7B" w:rsidRDefault="00865F7B" w:rsidP="00865F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B" w:rsidRDefault="00865F7B" w:rsidP="00865F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865F7B" w:rsidRDefault="00865F7B" w:rsidP="00865F7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поехал Илья в первую очередь?</w:t>
      </w:r>
    </w:p>
    <w:p w:rsidR="00865F7B" w:rsidRDefault="00865F7B" w:rsidP="00865F7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стояло над тайником с богатством?</w:t>
      </w:r>
    </w:p>
    <w:p w:rsidR="00865F7B" w:rsidRDefault="00865F7B" w:rsidP="00865F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B" w:rsidRPr="00865F7B" w:rsidRDefault="00865F7B" w:rsidP="00865F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04588" cy="2272145"/>
            <wp:effectExtent l="19050" t="0" r="5512" b="0"/>
            <wp:docPr id="6" name="Рисунок 4" descr="C:\Documents and Settings\Алёна\Рабочий стол\ильины три поездочки\3\Заполненны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лёна\Рабочий стол\ильины три поездочки\3\Заполненны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614" cy="228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BF1" w:rsidRPr="006C0BF1" w:rsidRDefault="006C0BF1" w:rsidP="006C0BF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6C0BF1" w:rsidRPr="006C0BF1" w:rsidSect="00684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92916"/>
    <w:multiLevelType w:val="hybridMultilevel"/>
    <w:tmpl w:val="1C5C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64EEA"/>
    <w:multiLevelType w:val="hybridMultilevel"/>
    <w:tmpl w:val="8264B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C0FC1"/>
    <w:multiLevelType w:val="hybridMultilevel"/>
    <w:tmpl w:val="0DD03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E3881"/>
    <w:multiLevelType w:val="hybridMultilevel"/>
    <w:tmpl w:val="9E34D47E"/>
    <w:lvl w:ilvl="0" w:tplc="4F8C1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295784"/>
    <w:multiLevelType w:val="hybridMultilevel"/>
    <w:tmpl w:val="026C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0390"/>
    <w:multiLevelType w:val="hybridMultilevel"/>
    <w:tmpl w:val="063A2198"/>
    <w:lvl w:ilvl="0" w:tplc="1EC2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1242B0"/>
    <w:rsid w:val="001242B0"/>
    <w:rsid w:val="006842CD"/>
    <w:rsid w:val="006C0BF1"/>
    <w:rsid w:val="00865F7B"/>
    <w:rsid w:val="00AD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2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2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олеся.ру</dc:creator>
  <cp:keywords/>
  <dc:description/>
  <cp:lastModifiedBy>олеся.ру</cp:lastModifiedBy>
  <cp:revision>5</cp:revision>
  <dcterms:created xsi:type="dcterms:W3CDTF">2012-07-01T16:10:00Z</dcterms:created>
  <dcterms:modified xsi:type="dcterms:W3CDTF">2012-07-03T14:27:00Z</dcterms:modified>
</cp:coreProperties>
</file>